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E1B60" w14:textId="77777777" w:rsidR="004C0A47" w:rsidRPr="00242119" w:rsidRDefault="004C0A47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42119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085038" wp14:editId="70FA1503">
            <wp:simplePos x="0" y="0"/>
            <wp:positionH relativeFrom="column">
              <wp:posOffset>2667000</wp:posOffset>
            </wp:positionH>
            <wp:positionV relativeFrom="page">
              <wp:posOffset>499110</wp:posOffset>
            </wp:positionV>
            <wp:extent cx="738505" cy="91884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D268B" w14:textId="77777777" w:rsidR="004C0A47" w:rsidRDefault="004C0A47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3FC4EEE" w14:textId="77777777" w:rsidR="00242119" w:rsidRPr="00242119" w:rsidRDefault="00242119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16CCF49" w14:textId="77777777" w:rsidR="004C0A47" w:rsidRPr="00242119" w:rsidRDefault="004C0A47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65900A9" w14:textId="77777777" w:rsidR="004C0A47" w:rsidRPr="00242119" w:rsidRDefault="004C0A47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zh-CN"/>
        </w:rPr>
      </w:pPr>
      <w:r w:rsidRPr="00242119">
        <w:rPr>
          <w:rFonts w:ascii="Times New Roman" w:eastAsia="Calibri" w:hAnsi="Times New Roman" w:cs="Times New Roman"/>
          <w:b/>
          <w:sz w:val="44"/>
          <w:szCs w:val="44"/>
          <w:lang w:eastAsia="zh-CN"/>
        </w:rPr>
        <w:t>Администрация городского округа Пущино</w:t>
      </w:r>
    </w:p>
    <w:p w14:paraId="1F7AFE68" w14:textId="77777777" w:rsidR="004C0A47" w:rsidRPr="00242119" w:rsidRDefault="004C0A47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zh-CN"/>
        </w:rPr>
      </w:pPr>
    </w:p>
    <w:p w14:paraId="4C7E994C" w14:textId="77777777" w:rsidR="004C0A47" w:rsidRPr="00242119" w:rsidRDefault="004C0A47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zh-CN"/>
        </w:rPr>
      </w:pPr>
      <w:r w:rsidRPr="00242119">
        <w:rPr>
          <w:rFonts w:ascii="Times New Roman" w:eastAsia="Calibri" w:hAnsi="Times New Roman" w:cs="Times New Roman"/>
          <w:b/>
          <w:sz w:val="44"/>
          <w:szCs w:val="44"/>
          <w:lang w:eastAsia="zh-CN"/>
        </w:rPr>
        <w:t>Р А С П О Р Я Ж Е Н И Е</w:t>
      </w:r>
    </w:p>
    <w:p w14:paraId="2FCBD752" w14:textId="77777777" w:rsidR="004C0A47" w:rsidRPr="00242119" w:rsidRDefault="004C0A47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zh-CN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C0A47" w:rsidRPr="00242119" w14:paraId="6ABB3A63" w14:textId="77777777" w:rsidTr="004C0A47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02F0B" w14:textId="1283FAB1" w:rsidR="004C0A47" w:rsidRPr="00242119" w:rsidRDefault="002C0966" w:rsidP="002421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zh-CN"/>
              </w:rPr>
              <w:t>21.06.2023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9E99310" w14:textId="77777777" w:rsidR="004C0A47" w:rsidRPr="00242119" w:rsidRDefault="004C0A47" w:rsidP="002421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B8D07" w14:textId="77777777" w:rsidR="004C0A47" w:rsidRPr="00242119" w:rsidRDefault="004C0A47" w:rsidP="002421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zh-CN"/>
              </w:rPr>
            </w:pPr>
            <w:r w:rsidRPr="00242119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zh-CN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E1292" w14:textId="38271E83" w:rsidR="004C0A47" w:rsidRPr="00242119" w:rsidRDefault="002C0966" w:rsidP="002421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zh-CN"/>
              </w:rPr>
              <w:t>153-р</w:t>
            </w:r>
            <w:bookmarkStart w:id="0" w:name="_GoBack"/>
            <w:bookmarkEnd w:id="0"/>
          </w:p>
        </w:tc>
      </w:tr>
    </w:tbl>
    <w:p w14:paraId="2BBBCF84" w14:textId="77777777" w:rsidR="004C0A47" w:rsidRPr="00242119" w:rsidRDefault="004C0A47" w:rsidP="002421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2119">
        <w:rPr>
          <w:rFonts w:ascii="Times New Roman" w:eastAsia="Calibri" w:hAnsi="Times New Roman" w:cs="Times New Roman"/>
          <w:sz w:val="24"/>
          <w:szCs w:val="24"/>
          <w:lang w:eastAsia="zh-CN"/>
        </w:rPr>
        <w:t>г. Пущино</w:t>
      </w:r>
    </w:p>
    <w:p w14:paraId="5F14D5D7" w14:textId="77777777" w:rsidR="004C0A47" w:rsidRDefault="004C0A47" w:rsidP="002421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3D5C7F9C" w14:textId="77777777" w:rsidR="00242119" w:rsidRPr="00242119" w:rsidRDefault="00242119" w:rsidP="0024211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209849BB" w14:textId="77777777" w:rsidR="004C0A47" w:rsidRPr="00242119" w:rsidRDefault="004C0A47" w:rsidP="0024211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2119">
        <w:rPr>
          <w:rFonts w:ascii="Times New Roman" w:eastAsia="Calibri" w:hAnsi="Times New Roman" w:cs="Times New Roman"/>
          <w:sz w:val="24"/>
          <w:szCs w:val="24"/>
          <w:lang w:eastAsia="zh-CN"/>
        </w:rPr>
        <w:t>┌</w:t>
      </w:r>
      <w:r w:rsidRPr="00242119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42119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┐</w:t>
      </w:r>
    </w:p>
    <w:p w14:paraId="059F7C99" w14:textId="48332B1A" w:rsidR="00F0225A" w:rsidRDefault="004C0A47" w:rsidP="00B56E6E">
      <w:pPr>
        <w:suppressAutoHyphens/>
        <w:autoSpaceDE w:val="0"/>
        <w:spacing w:after="0" w:line="240" w:lineRule="auto"/>
        <w:ind w:left="142" w:right="42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2119">
        <w:rPr>
          <w:rFonts w:ascii="Times New Roman" w:eastAsia="Calibri" w:hAnsi="Times New Roman" w:cs="Times New Roman"/>
          <w:sz w:val="24"/>
          <w:szCs w:val="24"/>
          <w:lang w:eastAsia="zh-CN"/>
        </w:rPr>
        <w:t>Об утверждении должностных лиц, уполномоченных</w:t>
      </w:r>
      <w:r w:rsidR="0024211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4211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осуществлять </w:t>
      </w:r>
      <w:r w:rsidR="00B56E6E" w:rsidRPr="00B56E6E">
        <w:rPr>
          <w:rFonts w:ascii="Times New Roman" w:eastAsia="Times New Roman" w:hAnsi="Times New Roman" w:cs="Times New Roman"/>
          <w:sz w:val="24"/>
          <w:szCs w:val="24"/>
        </w:rPr>
        <w:t>отдельные государственные полномочия Московской области по регионально</w:t>
      </w:r>
      <w:r w:rsidR="00B56E6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56E6E" w:rsidRPr="00B56E6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</w:t>
      </w:r>
      <w:r w:rsidR="00B56E6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56E6E" w:rsidRPr="00B56E6E">
        <w:rPr>
          <w:rFonts w:ascii="Times New Roman" w:eastAsia="Times New Roman" w:hAnsi="Times New Roman" w:cs="Times New Roman"/>
          <w:sz w:val="24"/>
          <w:szCs w:val="24"/>
        </w:rPr>
        <w:t xml:space="preserve"> жилищно</w:t>
      </w:r>
      <w:r w:rsidR="00B56E6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56E6E" w:rsidRPr="00B56E6E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B56E6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56E6E" w:rsidRPr="00B56E6E">
        <w:rPr>
          <w:rFonts w:ascii="Times New Roman" w:eastAsia="Times New Roman" w:hAnsi="Times New Roman" w:cs="Times New Roman"/>
          <w:sz w:val="24"/>
          <w:szCs w:val="24"/>
        </w:rPr>
        <w:t xml:space="preserve"> (надзор</w:t>
      </w:r>
      <w:r w:rsidR="00B56E6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56E6E" w:rsidRPr="00B56E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Пущино городского округа Серпухов Московской области</w:t>
      </w:r>
    </w:p>
    <w:p w14:paraId="527BB1A1" w14:textId="77777777" w:rsidR="00242119" w:rsidRDefault="00242119" w:rsidP="0024211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E5A423B" w14:textId="77777777" w:rsidR="00242119" w:rsidRPr="00242119" w:rsidRDefault="00242119" w:rsidP="0024211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0166997" w14:textId="726CCC3B" w:rsidR="00B56E6E" w:rsidRPr="00F33814" w:rsidRDefault="00F0225A" w:rsidP="00F3381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8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4139A" w:rsidRPr="00F33814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33814">
        <w:rPr>
          <w:rFonts w:ascii="Times New Roman" w:hAnsi="Times New Roman" w:cs="Times New Roman"/>
          <w:sz w:val="24"/>
          <w:szCs w:val="24"/>
        </w:rPr>
        <w:t>Федеральным законом от 31.07.2020 № 248-ФЗ «О государственном контроле</w:t>
      </w:r>
      <w:r w:rsidR="00242119" w:rsidRPr="00F33814">
        <w:rPr>
          <w:rFonts w:ascii="Times New Roman" w:hAnsi="Times New Roman" w:cs="Times New Roman"/>
          <w:sz w:val="24"/>
          <w:szCs w:val="24"/>
        </w:rPr>
        <w:t xml:space="preserve"> </w:t>
      </w:r>
      <w:r w:rsidRPr="00F33814">
        <w:rPr>
          <w:rFonts w:ascii="Times New Roman" w:hAnsi="Times New Roman" w:cs="Times New Roman"/>
          <w:sz w:val="24"/>
          <w:szCs w:val="24"/>
        </w:rPr>
        <w:t xml:space="preserve">(надзоре) и муниципальном контроле в Российской Федерации», </w:t>
      </w:r>
      <w:r w:rsidR="00B56E6E" w:rsidRPr="00F33814">
        <w:rPr>
          <w:rFonts w:ascii="Times New Roman" w:eastAsia="Times New Roman" w:hAnsi="Times New Roman" w:cs="Times New Roman"/>
          <w:sz w:val="24"/>
          <w:szCs w:val="24"/>
        </w:rPr>
        <w:t>Законом Московской области от 30.06.2022 № 105/2022-ОЗ «О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</w:t>
      </w:r>
      <w:r w:rsidR="00B56E6E" w:rsidRPr="00F33814">
        <w:rPr>
          <w:rFonts w:ascii="Times New Roman" w:hAnsi="Times New Roman" w:cs="Times New Roman"/>
          <w:sz w:val="24"/>
          <w:szCs w:val="24"/>
        </w:rPr>
        <w:t xml:space="preserve">, </w:t>
      </w:r>
      <w:r w:rsidR="00EB434A" w:rsidRPr="00EB434A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EB434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B434A" w:rsidRPr="00EB434A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EB4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2119" w:rsidRPr="00F33814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Пущино Московской области, </w:t>
      </w:r>
      <w:r w:rsidRPr="00F33814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Пущино от 21.10.2021 № 19</w:t>
      </w:r>
      <w:r w:rsidR="0054139A" w:rsidRPr="00F33814">
        <w:rPr>
          <w:rFonts w:ascii="Times New Roman" w:hAnsi="Times New Roman" w:cs="Times New Roman"/>
          <w:sz w:val="24"/>
          <w:szCs w:val="24"/>
        </w:rPr>
        <w:t>7</w:t>
      </w:r>
      <w:r w:rsidRPr="00F33814">
        <w:rPr>
          <w:rFonts w:ascii="Times New Roman" w:hAnsi="Times New Roman" w:cs="Times New Roman"/>
          <w:sz w:val="24"/>
          <w:szCs w:val="24"/>
        </w:rPr>
        <w:t xml:space="preserve">/39 «Об утверждении Положения о муниципальном </w:t>
      </w:r>
      <w:r w:rsidR="0054139A" w:rsidRPr="00F33814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085393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Pr="00F33814">
        <w:rPr>
          <w:rFonts w:ascii="Times New Roman" w:hAnsi="Times New Roman" w:cs="Times New Roman"/>
          <w:sz w:val="24"/>
          <w:szCs w:val="24"/>
        </w:rPr>
        <w:t>на территории городского ок</w:t>
      </w:r>
      <w:r w:rsidR="00242119" w:rsidRPr="00F33814">
        <w:rPr>
          <w:rFonts w:ascii="Times New Roman" w:hAnsi="Times New Roman" w:cs="Times New Roman"/>
          <w:sz w:val="24"/>
          <w:szCs w:val="24"/>
        </w:rPr>
        <w:t>руга Пущино Московской области»:</w:t>
      </w:r>
    </w:p>
    <w:p w14:paraId="3257716A" w14:textId="77777777" w:rsidR="00F0225A" w:rsidRPr="00F33814" w:rsidRDefault="00F0225A" w:rsidP="00F338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624B5" w14:textId="3383667B" w:rsidR="00B56E6E" w:rsidRPr="00F33814" w:rsidRDefault="00B56E6E" w:rsidP="00F33814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3814">
        <w:rPr>
          <w:rFonts w:ascii="Times New Roman" w:eastAsiaTheme="minorEastAsia" w:hAnsi="Times New Roman" w:cs="Times New Roman"/>
          <w:sz w:val="24"/>
          <w:szCs w:val="24"/>
        </w:rPr>
        <w:t xml:space="preserve">Должностным лицом, уполномоченным осуществлять 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>отдельные государственные полномочия Московской области по региональн</w:t>
      </w:r>
      <w:r w:rsidR="00F33814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</w:t>
      </w:r>
      <w:r w:rsidR="00F33814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 xml:space="preserve"> жилищно</w:t>
      </w:r>
      <w:r w:rsidR="00F33814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F3381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 xml:space="preserve"> (надзор</w:t>
      </w:r>
      <w:r w:rsidR="00F338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Пущино городского округа Серпухов Московской области</w:t>
      </w:r>
      <w:r w:rsidR="00F33814" w:rsidRPr="00F338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F33814">
        <w:rPr>
          <w:rFonts w:ascii="Times New Roman" w:eastAsiaTheme="minorEastAsia" w:hAnsi="Times New Roman" w:cs="Times New Roman"/>
          <w:sz w:val="24"/>
          <w:szCs w:val="24"/>
        </w:rPr>
        <w:t>эксперт отдела жилищно-коммунального хозяйства и градостроительства</w:t>
      </w:r>
      <w:r w:rsidRPr="00F33814">
        <w:rPr>
          <w:rFonts w:ascii="Times New Roman" w:hAnsi="Times New Roman" w:cs="Times New Roman"/>
          <w:sz w:val="24"/>
          <w:szCs w:val="24"/>
        </w:rPr>
        <w:t xml:space="preserve"> </w:t>
      </w:r>
      <w:r w:rsidRPr="00F33814">
        <w:rPr>
          <w:rFonts w:ascii="Times New Roman" w:eastAsiaTheme="minorEastAsia" w:hAnsi="Times New Roman" w:cs="Times New Roman"/>
          <w:sz w:val="24"/>
          <w:szCs w:val="24"/>
        </w:rPr>
        <w:t xml:space="preserve">администрации городского округа Пущино </w:t>
      </w:r>
      <w:proofErr w:type="spellStart"/>
      <w:r w:rsidRPr="00F33814">
        <w:rPr>
          <w:rFonts w:ascii="Times New Roman" w:eastAsiaTheme="minorEastAsia" w:hAnsi="Times New Roman" w:cs="Times New Roman"/>
          <w:sz w:val="24"/>
          <w:szCs w:val="24"/>
        </w:rPr>
        <w:t>Зуенков</w:t>
      </w:r>
      <w:proofErr w:type="spellEnd"/>
      <w:r w:rsidRPr="00F338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33814">
        <w:rPr>
          <w:rFonts w:ascii="Times New Roman" w:eastAsiaTheme="minorEastAsia" w:hAnsi="Times New Roman" w:cs="Times New Roman"/>
          <w:sz w:val="24"/>
          <w:szCs w:val="24"/>
        </w:rPr>
        <w:t>А.Г</w:t>
      </w:r>
      <w:proofErr w:type="spellEnd"/>
      <w:r w:rsidRPr="00F3381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A5E218D" w14:textId="0588082B" w:rsidR="00583E34" w:rsidRPr="00F33814" w:rsidRDefault="004C0A47" w:rsidP="00F338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3814">
        <w:rPr>
          <w:rFonts w:ascii="Times New Roman" w:eastAsiaTheme="minorEastAsia" w:hAnsi="Times New Roman" w:cs="Times New Roman"/>
          <w:sz w:val="24"/>
          <w:szCs w:val="24"/>
        </w:rPr>
        <w:t xml:space="preserve">Должностным лицом, уполномоченным на принятие решений о проведении контрольных </w:t>
      </w:r>
      <w:r w:rsidR="00B56E6E" w:rsidRPr="00F33814">
        <w:rPr>
          <w:rFonts w:ascii="Times New Roman" w:eastAsiaTheme="minorEastAsia" w:hAnsi="Times New Roman" w:cs="Times New Roman"/>
          <w:sz w:val="24"/>
          <w:szCs w:val="24"/>
        </w:rPr>
        <w:t xml:space="preserve">(надзорных) </w:t>
      </w:r>
      <w:r w:rsidRPr="00F33814">
        <w:rPr>
          <w:rFonts w:ascii="Times New Roman" w:eastAsiaTheme="minorEastAsia" w:hAnsi="Times New Roman" w:cs="Times New Roman"/>
          <w:sz w:val="24"/>
          <w:szCs w:val="24"/>
        </w:rPr>
        <w:t xml:space="preserve">мероприятий в рамках осуществления 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>отдельны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полномочи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 региональн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жилищно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(надзор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Пущино городского округа Серпухов Московской области</w:t>
      </w:r>
      <w:r w:rsidR="00F33814" w:rsidRPr="00F3381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83E34" w:rsidRPr="00F338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33814">
        <w:rPr>
          <w:rFonts w:ascii="Times New Roman" w:eastAsiaTheme="minorEastAsia" w:hAnsi="Times New Roman" w:cs="Times New Roman"/>
          <w:sz w:val="24"/>
          <w:szCs w:val="24"/>
        </w:rPr>
        <w:t>является</w:t>
      </w:r>
      <w:r w:rsidR="00583E34" w:rsidRPr="00F33814">
        <w:rPr>
          <w:rFonts w:ascii="Times New Roman" w:eastAsiaTheme="minorEastAsia" w:hAnsi="Times New Roman" w:cs="Times New Roman"/>
          <w:sz w:val="24"/>
          <w:szCs w:val="24"/>
        </w:rPr>
        <w:t xml:space="preserve"> эксперт отдела жилищно-коммунального хозяйства и градостроительства администрации городского округа Пущино </w:t>
      </w:r>
      <w:proofErr w:type="spellStart"/>
      <w:r w:rsidR="00583E34" w:rsidRPr="00F33814">
        <w:rPr>
          <w:rFonts w:ascii="Times New Roman" w:eastAsiaTheme="minorEastAsia" w:hAnsi="Times New Roman" w:cs="Times New Roman"/>
          <w:sz w:val="24"/>
          <w:szCs w:val="24"/>
        </w:rPr>
        <w:t>Зуенков</w:t>
      </w:r>
      <w:proofErr w:type="spellEnd"/>
      <w:r w:rsidR="00583E34" w:rsidRPr="00F338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83E34" w:rsidRPr="00F33814">
        <w:rPr>
          <w:rFonts w:ascii="Times New Roman" w:eastAsiaTheme="minorEastAsia" w:hAnsi="Times New Roman" w:cs="Times New Roman"/>
          <w:sz w:val="24"/>
          <w:szCs w:val="24"/>
        </w:rPr>
        <w:t>А.Г</w:t>
      </w:r>
      <w:proofErr w:type="spellEnd"/>
      <w:r w:rsidR="00583E34" w:rsidRPr="00F3381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1AAFFD2" w14:textId="1AF29D0D" w:rsidR="00F33814" w:rsidRPr="00F33814" w:rsidRDefault="00583E34" w:rsidP="00F338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814">
        <w:rPr>
          <w:rFonts w:ascii="Times New Roman" w:eastAsiaTheme="minorEastAsia" w:hAnsi="Times New Roman" w:cs="Times New Roman"/>
          <w:sz w:val="24"/>
          <w:szCs w:val="24"/>
        </w:rPr>
        <w:t xml:space="preserve">Должностным лицом, уполномоченным на принятие решений 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>об объявлении предостережения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3F29E2" w:rsidRPr="00F33814">
        <w:rPr>
          <w:rFonts w:ascii="Times New Roman" w:eastAsiaTheme="minorEastAsia" w:hAnsi="Times New Roman" w:cs="Times New Roman"/>
          <w:sz w:val="24"/>
          <w:szCs w:val="24"/>
        </w:rPr>
        <w:t>осуществлени</w:t>
      </w:r>
      <w:r w:rsidR="003F29E2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3F29E2" w:rsidRPr="00F338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>отдельны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полномочи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Московской 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по региональн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жилищно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 xml:space="preserve"> (надзор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29E2" w:rsidRPr="00F338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29E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Пущино городского округа Серпухов Московской области</w:t>
      </w:r>
      <w:r w:rsidR="00F33814" w:rsidRPr="00F33814">
        <w:rPr>
          <w:rFonts w:ascii="Times New Roman" w:eastAsia="Times New Roman" w:hAnsi="Times New Roman" w:cs="Times New Roman"/>
          <w:sz w:val="24"/>
          <w:szCs w:val="24"/>
        </w:rPr>
        <w:t xml:space="preserve">, является эксперт отдела жилищно-коммунального хозяйства и градостроительства администрации городского округа Пущино </w:t>
      </w:r>
      <w:proofErr w:type="spellStart"/>
      <w:r w:rsidR="00F33814" w:rsidRPr="00F33814">
        <w:rPr>
          <w:rFonts w:ascii="Times New Roman" w:eastAsia="Times New Roman" w:hAnsi="Times New Roman" w:cs="Times New Roman"/>
          <w:sz w:val="24"/>
          <w:szCs w:val="24"/>
        </w:rPr>
        <w:t>Зуенков</w:t>
      </w:r>
      <w:proofErr w:type="spellEnd"/>
      <w:r w:rsidR="00F33814" w:rsidRPr="00F3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814" w:rsidRPr="00F33814">
        <w:rPr>
          <w:rFonts w:ascii="Times New Roman" w:eastAsia="Times New Roman" w:hAnsi="Times New Roman" w:cs="Times New Roman"/>
          <w:sz w:val="24"/>
          <w:szCs w:val="24"/>
        </w:rPr>
        <w:t>А.Г</w:t>
      </w:r>
      <w:proofErr w:type="spellEnd"/>
      <w:r w:rsidR="00F33814" w:rsidRPr="00F33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CC2AB" w14:textId="4D893F46" w:rsidR="00F33814" w:rsidRPr="00F33814" w:rsidRDefault="00F33814" w:rsidP="00F338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381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Общему отделу администрации городского округа Пущино опубликовать настоящее </w:t>
      </w:r>
      <w:r w:rsidR="007641B6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распоряжение</w:t>
      </w:r>
      <w:r w:rsidRPr="00F3381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233ACD72" w14:textId="2FF5153B" w:rsidR="004C0A47" w:rsidRPr="00F33814" w:rsidRDefault="004C0A47" w:rsidP="00F3381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3814">
        <w:rPr>
          <w:rFonts w:ascii="Times New Roman" w:eastAsia="BatangChe" w:hAnsi="Times New Roman" w:cs="Times New Roman"/>
          <w:bCs/>
          <w:sz w:val="24"/>
          <w:szCs w:val="24"/>
        </w:rPr>
        <w:t xml:space="preserve"> Контроль за исполнением настоящего распоряжения </w:t>
      </w:r>
      <w:r w:rsidR="009066AC" w:rsidRPr="00F33814">
        <w:rPr>
          <w:rFonts w:ascii="Times New Roman" w:eastAsia="BatangChe" w:hAnsi="Times New Roman" w:cs="Times New Roman"/>
          <w:bCs/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9066AC" w:rsidRPr="00F33814">
        <w:rPr>
          <w:rFonts w:ascii="Times New Roman" w:eastAsia="BatangChe" w:hAnsi="Times New Roman" w:cs="Times New Roman"/>
          <w:bCs/>
          <w:sz w:val="24"/>
          <w:szCs w:val="24"/>
        </w:rPr>
        <w:t>Хорькова</w:t>
      </w:r>
      <w:proofErr w:type="spellEnd"/>
      <w:r w:rsidR="009066AC" w:rsidRPr="00F33814">
        <w:rPr>
          <w:rFonts w:ascii="Times New Roman" w:eastAsia="BatangChe" w:hAnsi="Times New Roman" w:cs="Times New Roman"/>
          <w:bCs/>
          <w:sz w:val="24"/>
          <w:szCs w:val="24"/>
        </w:rPr>
        <w:t xml:space="preserve"> </w:t>
      </w:r>
      <w:proofErr w:type="spellStart"/>
      <w:r w:rsidR="009066AC" w:rsidRPr="00F33814">
        <w:rPr>
          <w:rFonts w:ascii="Times New Roman" w:eastAsia="BatangChe" w:hAnsi="Times New Roman" w:cs="Times New Roman"/>
          <w:bCs/>
          <w:sz w:val="24"/>
          <w:szCs w:val="24"/>
        </w:rPr>
        <w:t>А.А</w:t>
      </w:r>
      <w:proofErr w:type="spellEnd"/>
      <w:r w:rsidR="00031B13" w:rsidRPr="00F33814">
        <w:rPr>
          <w:rFonts w:ascii="Times New Roman" w:eastAsia="BatangChe" w:hAnsi="Times New Roman" w:cs="Times New Roman"/>
          <w:bCs/>
          <w:sz w:val="24"/>
          <w:szCs w:val="24"/>
        </w:rPr>
        <w:t>.</w:t>
      </w:r>
    </w:p>
    <w:p w14:paraId="21E85034" w14:textId="77777777" w:rsidR="00D25436" w:rsidRPr="00F33814" w:rsidRDefault="00D25436" w:rsidP="00F3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9A0CC" w14:textId="77777777" w:rsidR="00242119" w:rsidRPr="00F33814" w:rsidRDefault="00242119" w:rsidP="00F3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A9E01" w14:textId="77777777" w:rsidR="00242119" w:rsidRPr="00F33814" w:rsidRDefault="00242119" w:rsidP="00F3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55B50" w14:textId="4EAE120B" w:rsidR="00124BE5" w:rsidRPr="005D41DD" w:rsidRDefault="00D25436" w:rsidP="005D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814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ab/>
      </w:r>
      <w:r w:rsidRPr="00F33814">
        <w:rPr>
          <w:rFonts w:ascii="Times New Roman" w:eastAsia="Times New Roman" w:hAnsi="Times New Roman" w:cs="Times New Roman"/>
          <w:sz w:val="24"/>
          <w:szCs w:val="24"/>
        </w:rPr>
        <w:tab/>
      </w:r>
      <w:r w:rsidRPr="00F33814">
        <w:rPr>
          <w:rFonts w:ascii="Times New Roman" w:eastAsia="Times New Roman" w:hAnsi="Times New Roman" w:cs="Times New Roman"/>
          <w:sz w:val="24"/>
          <w:szCs w:val="24"/>
        </w:rPr>
        <w:tab/>
      </w:r>
      <w:r w:rsidRPr="00F33814">
        <w:rPr>
          <w:rFonts w:ascii="Times New Roman" w:eastAsia="Times New Roman" w:hAnsi="Times New Roman" w:cs="Times New Roman"/>
          <w:sz w:val="24"/>
          <w:szCs w:val="24"/>
        </w:rPr>
        <w:tab/>
      </w:r>
      <w:r w:rsidRPr="00F33814">
        <w:rPr>
          <w:rFonts w:ascii="Times New Roman" w:eastAsia="Times New Roman" w:hAnsi="Times New Roman" w:cs="Times New Roman"/>
          <w:sz w:val="24"/>
          <w:szCs w:val="24"/>
        </w:rPr>
        <w:tab/>
      </w:r>
      <w:r w:rsidRPr="00F33814">
        <w:rPr>
          <w:rFonts w:ascii="Times New Roman" w:eastAsia="Times New Roman" w:hAnsi="Times New Roman" w:cs="Times New Roman"/>
          <w:sz w:val="24"/>
          <w:szCs w:val="24"/>
        </w:rPr>
        <w:tab/>
      </w:r>
      <w:r w:rsidRPr="00F33814">
        <w:rPr>
          <w:rFonts w:ascii="Times New Roman" w:eastAsia="Times New Roman" w:hAnsi="Times New Roman" w:cs="Times New Roman"/>
          <w:sz w:val="24"/>
          <w:szCs w:val="24"/>
        </w:rPr>
        <w:tab/>
      </w:r>
      <w:r w:rsidRPr="00F33814">
        <w:rPr>
          <w:rFonts w:ascii="Times New Roman" w:eastAsia="Times New Roman" w:hAnsi="Times New Roman" w:cs="Times New Roman"/>
          <w:sz w:val="24"/>
          <w:szCs w:val="24"/>
        </w:rPr>
        <w:tab/>
      </w:r>
      <w:r w:rsidR="00242119" w:rsidRPr="00F338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3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814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F33814">
        <w:rPr>
          <w:rFonts w:ascii="Times New Roman" w:eastAsia="Times New Roman" w:hAnsi="Times New Roman" w:cs="Times New Roman"/>
          <w:sz w:val="24"/>
          <w:szCs w:val="24"/>
        </w:rPr>
        <w:t>. Воробьев</w:t>
      </w:r>
    </w:p>
    <w:sectPr w:rsidR="00124BE5" w:rsidRPr="005D41DD" w:rsidSect="002421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3A47"/>
    <w:multiLevelType w:val="hybridMultilevel"/>
    <w:tmpl w:val="20CCA10C"/>
    <w:lvl w:ilvl="0" w:tplc="3228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A6"/>
    <w:rsid w:val="00031B13"/>
    <w:rsid w:val="00085393"/>
    <w:rsid w:val="00124BE5"/>
    <w:rsid w:val="00143752"/>
    <w:rsid w:val="00242119"/>
    <w:rsid w:val="002C0966"/>
    <w:rsid w:val="00344D73"/>
    <w:rsid w:val="003F29E2"/>
    <w:rsid w:val="004C0A47"/>
    <w:rsid w:val="004C3E09"/>
    <w:rsid w:val="0054139A"/>
    <w:rsid w:val="00583E34"/>
    <w:rsid w:val="005D41DD"/>
    <w:rsid w:val="00664668"/>
    <w:rsid w:val="006F4625"/>
    <w:rsid w:val="007641B6"/>
    <w:rsid w:val="008B06A6"/>
    <w:rsid w:val="009066AC"/>
    <w:rsid w:val="00934808"/>
    <w:rsid w:val="009804CC"/>
    <w:rsid w:val="00A468B2"/>
    <w:rsid w:val="00B56E6E"/>
    <w:rsid w:val="00BC28E0"/>
    <w:rsid w:val="00D25436"/>
    <w:rsid w:val="00DF0C78"/>
    <w:rsid w:val="00E8492B"/>
    <w:rsid w:val="00EB434A"/>
    <w:rsid w:val="00F0225A"/>
    <w:rsid w:val="00F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F33"/>
  <w15:chartTrackingRefBased/>
  <w15:docId w15:val="{C7C6E124-0BFB-47A6-B549-13548FC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47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36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3</cp:revision>
  <cp:lastPrinted>2023-06-20T09:55:00Z</cp:lastPrinted>
  <dcterms:created xsi:type="dcterms:W3CDTF">2023-06-20T09:55:00Z</dcterms:created>
  <dcterms:modified xsi:type="dcterms:W3CDTF">2023-06-21T09:47:00Z</dcterms:modified>
</cp:coreProperties>
</file>